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D3FBF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CD3FBF"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CD3FBF" w:rsidRPr="00CD3FBF">
        <w:t xml:space="preserve"> </w:t>
      </w:r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проведения иммуноферментного анализа производства ООО </w:t>
      </w:r>
      <w:proofErr w:type="spellStart"/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>Алкор</w:t>
      </w:r>
      <w:proofErr w:type="spellEnd"/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>Био</w:t>
      </w:r>
      <w:proofErr w:type="spellEnd"/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>, Санкт-Петербург  для нужд КДЛ ООО «</w:t>
      </w:r>
      <w:proofErr w:type="spellStart"/>
      <w:r w:rsidR="00CD3FBF" w:rsidRPr="00CD3FBF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457E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7E5" w:rsidRDefault="008457E5" w:rsidP="00E7669E">
      <w:pPr>
        <w:spacing w:after="0" w:line="240" w:lineRule="auto"/>
      </w:pPr>
      <w:r>
        <w:separator/>
      </w:r>
    </w:p>
  </w:endnote>
  <w:endnote w:type="continuationSeparator" w:id="0">
    <w:p w:rsidR="008457E5" w:rsidRDefault="008457E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7E5" w:rsidRDefault="008457E5" w:rsidP="00E7669E">
      <w:pPr>
        <w:spacing w:after="0" w:line="240" w:lineRule="auto"/>
      </w:pPr>
      <w:r>
        <w:separator/>
      </w:r>
    </w:p>
  </w:footnote>
  <w:footnote w:type="continuationSeparator" w:id="0">
    <w:p w:rsidR="008457E5" w:rsidRDefault="008457E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457E5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3FBF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28CD-BE58-4F8F-96E7-DE2CB9CB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2016-11-03T03:34:00Z</dcterms:modified>
</cp:coreProperties>
</file>